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91E0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GNU GENERAL PUBLIC LICENSE</w:t>
      </w:r>
    </w:p>
    <w:p w14:paraId="0E61C33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  Version 2, June 1991</w:t>
      </w:r>
    </w:p>
    <w:p w14:paraId="578BED20" w14:textId="77777777" w:rsidR="007936EC" w:rsidRDefault="007936EC" w:rsidP="007936EC">
      <w:pPr>
        <w:pStyle w:val="HTMLPreformatted"/>
        <w:rPr>
          <w:color w:val="000000"/>
        </w:rPr>
      </w:pPr>
    </w:p>
    <w:p w14:paraId="2E14C90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Copyright (C) 1989, 1991 Free Software Foundation, Inc.</w:t>
      </w:r>
    </w:p>
    <w:p w14:paraId="6E70FAAA" w14:textId="77777777" w:rsidR="007936EC" w:rsidRPr="007936EC" w:rsidRDefault="007936EC" w:rsidP="007936EC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7936EC">
        <w:rPr>
          <w:color w:val="000000"/>
          <w:lang w:val="fr-FR"/>
        </w:rPr>
        <w:t>59 Temple Place, Suite 330, Boston, MA  02111-1307  USA</w:t>
      </w:r>
    </w:p>
    <w:p w14:paraId="7F4D45E3" w14:textId="77777777" w:rsidR="007936EC" w:rsidRDefault="007936EC" w:rsidP="007936EC">
      <w:pPr>
        <w:pStyle w:val="HTMLPreformatted"/>
        <w:rPr>
          <w:color w:val="000000"/>
        </w:rPr>
      </w:pPr>
      <w:r w:rsidRPr="007936EC">
        <w:rPr>
          <w:color w:val="000000"/>
          <w:lang w:val="fr-FR"/>
        </w:rPr>
        <w:t xml:space="preserve"> </w:t>
      </w:r>
      <w:r>
        <w:rPr>
          <w:color w:val="000000"/>
        </w:rPr>
        <w:t>Everyone is permitted to copy and distribute verbatim copies</w:t>
      </w:r>
    </w:p>
    <w:p w14:paraId="527F18A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70E20DB1" w14:textId="77777777" w:rsidR="007936EC" w:rsidRDefault="007936EC" w:rsidP="007936EC">
      <w:pPr>
        <w:pStyle w:val="HTMLPreformatted"/>
        <w:rPr>
          <w:color w:val="000000"/>
        </w:rPr>
      </w:pPr>
    </w:p>
    <w:p w14:paraId="2B343AA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Preamble</w:t>
      </w:r>
    </w:p>
    <w:p w14:paraId="0DBA3218" w14:textId="77777777" w:rsidR="007936EC" w:rsidRDefault="007936EC" w:rsidP="007936EC">
      <w:pPr>
        <w:pStyle w:val="HTMLPreformatted"/>
        <w:rPr>
          <w:color w:val="000000"/>
        </w:rPr>
      </w:pPr>
    </w:p>
    <w:p w14:paraId="3B20830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694EB7B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0BEAFF7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License is intended to guarantee your freedom to share and change free</w:t>
      </w:r>
    </w:p>
    <w:p w14:paraId="51562D4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software--to make sure the software is free for all its users.  This</w:t>
      </w:r>
    </w:p>
    <w:p w14:paraId="7212C79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General Public License applies to most of the Free Software</w:t>
      </w:r>
    </w:p>
    <w:p w14:paraId="5580CA4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Foundation's software and to any other program whose authors commit to</w:t>
      </w:r>
    </w:p>
    <w:p w14:paraId="48DD8D9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using it.  (Some other Free Software Foundation software is covered by</w:t>
      </w:r>
    </w:p>
    <w:p w14:paraId="768EAF3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 GNU Library General Public License instead.)  You can apply it to</w:t>
      </w:r>
    </w:p>
    <w:p w14:paraId="5AE5333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your programs, too.</w:t>
      </w:r>
    </w:p>
    <w:p w14:paraId="25E9A0AA" w14:textId="77777777" w:rsidR="007936EC" w:rsidRDefault="007936EC" w:rsidP="007936EC">
      <w:pPr>
        <w:pStyle w:val="HTMLPreformatted"/>
        <w:rPr>
          <w:color w:val="000000"/>
        </w:rPr>
      </w:pPr>
    </w:p>
    <w:p w14:paraId="0EC566A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freedom, not</w:t>
      </w:r>
    </w:p>
    <w:p w14:paraId="45FF3CA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price.  Our General Public Licenses are designed to make sure that you</w:t>
      </w:r>
    </w:p>
    <w:p w14:paraId="6BC5B5E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have the freedom to distribute copies of free software (and charge for</w:t>
      </w:r>
    </w:p>
    <w:p w14:paraId="1AE0D28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this service if you wish), that you receive source code or can get it</w:t>
      </w:r>
    </w:p>
    <w:p w14:paraId="3DF8B2D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if you want it, that you can change the software or use pieces of it</w:t>
      </w:r>
    </w:p>
    <w:p w14:paraId="08F1FEB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in new 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46C5315B" w14:textId="77777777" w:rsidR="007936EC" w:rsidRDefault="007936EC" w:rsidP="007936EC">
      <w:pPr>
        <w:pStyle w:val="HTMLPreformatted"/>
        <w:rPr>
          <w:color w:val="000000"/>
        </w:rPr>
      </w:pPr>
    </w:p>
    <w:p w14:paraId="1603547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18CC1BF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anyone to deny you these rights or to ask you to surrender the rights.</w:t>
      </w:r>
    </w:p>
    <w:p w14:paraId="695AB30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These restrictions translate to certain responsibilities for you if you</w:t>
      </w:r>
    </w:p>
    <w:p w14:paraId="579389A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distribute copies of the software, or if you modify it.</w:t>
      </w:r>
    </w:p>
    <w:p w14:paraId="5215CC80" w14:textId="77777777" w:rsidR="007936EC" w:rsidRDefault="007936EC" w:rsidP="007936EC">
      <w:pPr>
        <w:pStyle w:val="HTMLPreformatted"/>
        <w:rPr>
          <w:color w:val="000000"/>
        </w:rPr>
      </w:pPr>
    </w:p>
    <w:p w14:paraId="295320B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such a program, whether</w:t>
      </w:r>
    </w:p>
    <w:p w14:paraId="751BF57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gratis or for a fee, you must give the recipients all the rights that</w:t>
      </w:r>
    </w:p>
    <w:p w14:paraId="4CA5756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you have.  You must make sure that they, too, receive or can get the</w:t>
      </w:r>
    </w:p>
    <w:p w14:paraId="0296DFA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source code.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</w:t>
      </w:r>
    </w:p>
    <w:p w14:paraId="710E78E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rights.</w:t>
      </w:r>
    </w:p>
    <w:p w14:paraId="53405BEE" w14:textId="77777777" w:rsidR="007936EC" w:rsidRDefault="007936EC" w:rsidP="007936EC">
      <w:pPr>
        <w:pStyle w:val="HTMLPreformatted"/>
        <w:rPr>
          <w:color w:val="000000"/>
        </w:rPr>
      </w:pPr>
    </w:p>
    <w:p w14:paraId="6713A48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two steps: (1) copyright the software, and</w:t>
      </w:r>
    </w:p>
    <w:p w14:paraId="779BE4E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(2) offer you this license which gives you legal permission to copy,</w:t>
      </w:r>
    </w:p>
    <w:p w14:paraId="32A9302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distribute and/or modify the software.</w:t>
      </w:r>
    </w:p>
    <w:p w14:paraId="1FAA52D1" w14:textId="77777777" w:rsidR="007936EC" w:rsidRDefault="007936EC" w:rsidP="007936EC">
      <w:pPr>
        <w:pStyle w:val="HTMLPreformatted"/>
        <w:rPr>
          <w:color w:val="000000"/>
        </w:rPr>
      </w:pPr>
    </w:p>
    <w:p w14:paraId="6437EA4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Also, for each author's protection and ours, we want to make certain</w:t>
      </w:r>
    </w:p>
    <w:p w14:paraId="502465A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that everyone understands that there is no warranty for this free</w:t>
      </w:r>
    </w:p>
    <w:p w14:paraId="1F5CEE7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software.  If the software is modified by someone else and passed on, we</w:t>
      </w:r>
    </w:p>
    <w:p w14:paraId="4B36396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want its recipients to know that what they have is not the original, so</w:t>
      </w:r>
    </w:p>
    <w:p w14:paraId="7A45184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that any problems introduced by others will not reflect on the original</w:t>
      </w:r>
    </w:p>
    <w:p w14:paraId="47C06EC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authors' reputations.</w:t>
      </w:r>
    </w:p>
    <w:p w14:paraId="3C6670D4" w14:textId="77777777" w:rsidR="007936EC" w:rsidRDefault="007936EC" w:rsidP="007936EC">
      <w:pPr>
        <w:pStyle w:val="HTMLPreformatted"/>
        <w:rPr>
          <w:color w:val="000000"/>
        </w:rPr>
      </w:pPr>
    </w:p>
    <w:p w14:paraId="4103591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Finally, any free program is threatened constantly by software</w:t>
      </w:r>
    </w:p>
    <w:p w14:paraId="387EC78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patents.  We wish to avoid the danger that redistributors of a free</w:t>
      </w:r>
    </w:p>
    <w:p w14:paraId="72B8D0D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program will individually obtain patent licenses, in effect making the</w:t>
      </w:r>
    </w:p>
    <w:p w14:paraId="3730C9A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program proprietary.  To prevent this, we have made it clear that any</w:t>
      </w:r>
    </w:p>
    <w:p w14:paraId="65B50E1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patent must be licensed for everyone's free use or not licensed at all.</w:t>
      </w:r>
    </w:p>
    <w:p w14:paraId="6DEB77CD" w14:textId="77777777" w:rsidR="007936EC" w:rsidRDefault="007936EC" w:rsidP="007936EC">
      <w:pPr>
        <w:pStyle w:val="HTMLPreformatted"/>
        <w:rPr>
          <w:color w:val="000000"/>
        </w:rPr>
      </w:pPr>
    </w:p>
    <w:p w14:paraId="7D5FEAA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63BB151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1B25D5C6" w14:textId="77777777" w:rsidR="007936EC" w:rsidRDefault="007936EC" w:rsidP="007936EC">
      <w:pPr>
        <w:pStyle w:val="HTMLPreformatted"/>
        <w:rPr>
          <w:color w:val="000000"/>
        </w:rPr>
      </w:pPr>
    </w:p>
    <w:p w14:paraId="1586D76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GNU GENERAL PUBLIC LICENSE</w:t>
      </w:r>
    </w:p>
    <w:p w14:paraId="71029FB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0CB762F8" w14:textId="77777777" w:rsidR="007936EC" w:rsidRDefault="007936EC" w:rsidP="007936EC">
      <w:pPr>
        <w:pStyle w:val="HTMLPreformatted"/>
        <w:rPr>
          <w:color w:val="000000"/>
        </w:rPr>
      </w:pPr>
    </w:p>
    <w:p w14:paraId="725C6BE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applies to any program or other work which contains</w:t>
      </w:r>
    </w:p>
    <w:p w14:paraId="5EA381E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 notice placed by the copyright holder saying it may be distributed</w:t>
      </w:r>
    </w:p>
    <w:p w14:paraId="41BAB1B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under the terms of this General Public License.  The "Program", below,</w:t>
      </w:r>
    </w:p>
    <w:p w14:paraId="3240819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refers to any such program or work, and a "work based on the Program"</w:t>
      </w:r>
    </w:p>
    <w:p w14:paraId="6FB7411C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means either the Program or any derivative work under copyright law:</w:t>
      </w:r>
    </w:p>
    <w:p w14:paraId="6449BA2B" w14:textId="77777777" w:rsidR="007936EC" w:rsidRDefault="007936EC" w:rsidP="007936E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that is to say, a</w:t>
      </w:r>
      <w:proofErr w:type="gramEnd"/>
      <w:r>
        <w:rPr>
          <w:color w:val="000000"/>
        </w:rPr>
        <w:t xml:space="preserve"> work containing the Program or a portion of it,</w:t>
      </w:r>
    </w:p>
    <w:p w14:paraId="7B77EC2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either verbatim or with modifications and/or translated into another</w:t>
      </w:r>
    </w:p>
    <w:p w14:paraId="42AB303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language.  (Hereinafter, translation is included without limitation in</w:t>
      </w:r>
    </w:p>
    <w:p w14:paraId="3C649F3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 term "modification".)  Each licensee is addressed as "you".</w:t>
      </w:r>
    </w:p>
    <w:p w14:paraId="7B3DE663" w14:textId="77777777" w:rsidR="007936EC" w:rsidRDefault="007936EC" w:rsidP="007936EC">
      <w:pPr>
        <w:pStyle w:val="HTMLPreformatted"/>
        <w:rPr>
          <w:color w:val="000000"/>
        </w:rPr>
      </w:pPr>
    </w:p>
    <w:p w14:paraId="10BC4E2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</w:t>
      </w:r>
    </w:p>
    <w:p w14:paraId="230E7D6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7DED35A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running the Program is not restricted, and the output from the Program</w:t>
      </w:r>
    </w:p>
    <w:p w14:paraId="103016B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is covered only if its contents constitute a work based on the</w:t>
      </w:r>
    </w:p>
    <w:p w14:paraId="1FE45C9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Program (independent of having been made by running the Program).</w:t>
      </w:r>
    </w:p>
    <w:p w14:paraId="16C1259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Whether that is true depends on what the Program does.</w:t>
      </w:r>
    </w:p>
    <w:p w14:paraId="0ACABFD6" w14:textId="77777777" w:rsidR="007936EC" w:rsidRDefault="007936EC" w:rsidP="007936EC">
      <w:pPr>
        <w:pStyle w:val="HTMLPreformatted"/>
        <w:rPr>
          <w:color w:val="000000"/>
        </w:rPr>
      </w:pPr>
    </w:p>
    <w:p w14:paraId="1F2E22E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Program's</w:t>
      </w:r>
    </w:p>
    <w:p w14:paraId="47FDA73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source code as you receive it, in any medium, provided that you</w:t>
      </w:r>
    </w:p>
    <w:p w14:paraId="69041A9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conspicuously and appropriately publish on each copy an appropriate</w:t>
      </w:r>
    </w:p>
    <w:p w14:paraId="5D7D864C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copyright notice and disclaimer of warranty; keep intact all the</w:t>
      </w:r>
    </w:p>
    <w:p w14:paraId="3395F13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notices that refer to this License and to the absence of any </w:t>
      </w:r>
      <w:proofErr w:type="gramStart"/>
      <w:r>
        <w:rPr>
          <w:color w:val="000000"/>
        </w:rPr>
        <w:t>warranty;</w:t>
      </w:r>
      <w:proofErr w:type="gramEnd"/>
    </w:p>
    <w:p w14:paraId="1A53C27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and give any other recipients of the Program a copy of this License</w:t>
      </w:r>
    </w:p>
    <w:p w14:paraId="1A592AC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along with the Program.</w:t>
      </w:r>
    </w:p>
    <w:p w14:paraId="69C9CC75" w14:textId="77777777" w:rsidR="007936EC" w:rsidRDefault="007936EC" w:rsidP="007936EC">
      <w:pPr>
        <w:pStyle w:val="HTMLPreformatted"/>
        <w:rPr>
          <w:color w:val="000000"/>
        </w:rPr>
      </w:pPr>
    </w:p>
    <w:p w14:paraId="7DB593F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 and</w:t>
      </w:r>
    </w:p>
    <w:p w14:paraId="39FB824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you may at your option offer warranty protection in exchange for a fee.</w:t>
      </w:r>
    </w:p>
    <w:p w14:paraId="00C14273" w14:textId="77777777" w:rsidR="007936EC" w:rsidRDefault="007936EC" w:rsidP="007936EC">
      <w:pPr>
        <w:pStyle w:val="HTMLPreformatted"/>
        <w:rPr>
          <w:color w:val="000000"/>
        </w:rPr>
      </w:pPr>
    </w:p>
    <w:p w14:paraId="111EDDC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Program or any portion</w:t>
      </w:r>
    </w:p>
    <w:p w14:paraId="682F681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of it, thus forming a work based on the Program, and copy and</w:t>
      </w:r>
    </w:p>
    <w:p w14:paraId="7DB8702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27B2DEF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14203ABE" w14:textId="77777777" w:rsidR="007936EC" w:rsidRDefault="007936EC" w:rsidP="007936EC">
      <w:pPr>
        <w:pStyle w:val="HTMLPreformatted"/>
        <w:rPr>
          <w:color w:val="000000"/>
        </w:rPr>
      </w:pPr>
    </w:p>
    <w:p w14:paraId="337A476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</w:t>
      </w:r>
    </w:p>
    <w:p w14:paraId="751296C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652F585C" w14:textId="77777777" w:rsidR="007936EC" w:rsidRDefault="007936EC" w:rsidP="007936EC">
      <w:pPr>
        <w:pStyle w:val="HTMLPreformatted"/>
        <w:rPr>
          <w:color w:val="000000"/>
        </w:rPr>
      </w:pPr>
    </w:p>
    <w:p w14:paraId="645DBC3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</w:t>
      </w:r>
    </w:p>
    <w:p w14:paraId="7B0AF21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whole or in part contains or is derived from the Program or any</w:t>
      </w:r>
    </w:p>
    <w:p w14:paraId="6DF6EB5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part thereof, to be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</w:t>
      </w:r>
    </w:p>
    <w:p w14:paraId="34B0753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parties under the terms of this License.</w:t>
      </w:r>
    </w:p>
    <w:p w14:paraId="708D0FB3" w14:textId="77777777" w:rsidR="007936EC" w:rsidRDefault="007936EC" w:rsidP="007936EC">
      <w:pPr>
        <w:pStyle w:val="HTMLPreformatted"/>
        <w:rPr>
          <w:color w:val="000000"/>
        </w:rPr>
      </w:pPr>
    </w:p>
    <w:p w14:paraId="6EA02EA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</w:t>
      </w:r>
    </w:p>
    <w:p w14:paraId="12299FD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when run, you must cause it, when started running for such</w:t>
      </w:r>
    </w:p>
    <w:p w14:paraId="61E5F4B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interactive use in the most ordinary way, to print or display an</w:t>
      </w:r>
    </w:p>
    <w:p w14:paraId="4DE9E2C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announcement including an appropriate copyright notice and a</w:t>
      </w:r>
    </w:p>
    <w:p w14:paraId="20ACCA8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notice that there is no warranty (or else, saying that you provide</w:t>
      </w:r>
    </w:p>
    <w:p w14:paraId="1FE24A4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a warranty) and </w:t>
      </w:r>
      <w:proofErr w:type="gramStart"/>
      <w:r>
        <w:rPr>
          <w:color w:val="000000"/>
        </w:rPr>
        <w:t>that users</w:t>
      </w:r>
      <w:proofErr w:type="gramEnd"/>
      <w:r>
        <w:rPr>
          <w:color w:val="000000"/>
        </w:rPr>
        <w:t xml:space="preserve"> may redistribute the program under</w:t>
      </w:r>
    </w:p>
    <w:p w14:paraId="47493AB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these conditions, and telling the user how to view a copy of this</w:t>
      </w:r>
    </w:p>
    <w:p w14:paraId="5F5EA15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License.  (Exception: if the Program itself is interactive but</w:t>
      </w:r>
    </w:p>
    <w:p w14:paraId="4C61B55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does not normally print such an announcement, your work based on</w:t>
      </w:r>
    </w:p>
    <w:p w14:paraId="5B77BAA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the Program is not required to print an announcement.)</w:t>
      </w:r>
    </w:p>
    <w:p w14:paraId="1B407AE7" w14:textId="77777777" w:rsidR="007936EC" w:rsidRDefault="007936EC" w:rsidP="007936EC">
      <w:pPr>
        <w:pStyle w:val="HTMLPreformatted"/>
        <w:rPr>
          <w:color w:val="000000"/>
        </w:rPr>
      </w:pPr>
    </w:p>
    <w:p w14:paraId="13B7A86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07C4C2B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identifiable sections of that work are not derived from the Program,</w:t>
      </w:r>
    </w:p>
    <w:p w14:paraId="226E1ED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75A2522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6F36B4E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20C5E86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6371174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on the Program, the distribution of the whole must be on the terms of</w:t>
      </w:r>
    </w:p>
    <w:p w14:paraId="0496B53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24B1EDB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58F897C9" w14:textId="77777777" w:rsidR="007936EC" w:rsidRDefault="007936EC" w:rsidP="007936EC">
      <w:pPr>
        <w:pStyle w:val="HTMLPreformatted"/>
        <w:rPr>
          <w:color w:val="000000"/>
        </w:rPr>
      </w:pPr>
    </w:p>
    <w:p w14:paraId="53E3D6D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66B66B6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7F43DC3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6964C70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collective works based on the Program.</w:t>
      </w:r>
    </w:p>
    <w:p w14:paraId="5A337011" w14:textId="77777777" w:rsidR="007936EC" w:rsidRDefault="007936EC" w:rsidP="007936EC">
      <w:pPr>
        <w:pStyle w:val="HTMLPreformatted"/>
        <w:rPr>
          <w:color w:val="000000"/>
        </w:rPr>
      </w:pPr>
    </w:p>
    <w:p w14:paraId="025F1BF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</w:t>
      </w:r>
    </w:p>
    <w:p w14:paraId="15BF7EE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with the Program (or with a work based on the Program) on a volume of</w:t>
      </w:r>
    </w:p>
    <w:p w14:paraId="6E74776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0514A0B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0365D291" w14:textId="77777777" w:rsidR="007936EC" w:rsidRDefault="007936EC" w:rsidP="007936EC">
      <w:pPr>
        <w:pStyle w:val="HTMLPreformatted"/>
        <w:rPr>
          <w:color w:val="000000"/>
        </w:rPr>
      </w:pPr>
    </w:p>
    <w:p w14:paraId="744BA87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3. You may copy and distribute the Program (or a work based on it,</w:t>
      </w:r>
    </w:p>
    <w:p w14:paraId="158BBCD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under Section 2) in object code or executable form under the terms of</w:t>
      </w:r>
    </w:p>
    <w:p w14:paraId="2CD97B6C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2E60B1DB" w14:textId="77777777" w:rsidR="007936EC" w:rsidRDefault="007936EC" w:rsidP="007936EC">
      <w:pPr>
        <w:pStyle w:val="HTMLPreformatted"/>
        <w:rPr>
          <w:color w:val="000000"/>
        </w:rPr>
      </w:pPr>
    </w:p>
    <w:p w14:paraId="4E93ED4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</w:t>
      </w:r>
    </w:p>
    <w:p w14:paraId="1C03C5D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source code, which must be distributed under the terms of Sections</w:t>
      </w:r>
    </w:p>
    <w:p w14:paraId="57CAAB2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1 and 2 above on a medium customarily used for software interchange; or,</w:t>
      </w:r>
    </w:p>
    <w:p w14:paraId="15146796" w14:textId="77777777" w:rsidR="007936EC" w:rsidRDefault="007936EC" w:rsidP="007936EC">
      <w:pPr>
        <w:pStyle w:val="HTMLPreformatted"/>
        <w:rPr>
          <w:color w:val="000000"/>
        </w:rPr>
      </w:pPr>
    </w:p>
    <w:p w14:paraId="4AD6A15C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</w:t>
      </w:r>
    </w:p>
    <w:p w14:paraId="26F9254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years, to give any third party, for a charge no more than your</w:t>
      </w:r>
    </w:p>
    <w:p w14:paraId="3F18135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cost of physically performing source distribution, a complete</w:t>
      </w:r>
    </w:p>
    <w:p w14:paraId="19AB0F2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copy of the corresponding source code, to be</w:t>
      </w:r>
    </w:p>
    <w:p w14:paraId="5271327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distributed under the terms of Sections 1 and 2 above on a medium</w:t>
      </w:r>
    </w:p>
    <w:p w14:paraId="5BAAF81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customarily used for software interchange; or,</w:t>
      </w:r>
    </w:p>
    <w:p w14:paraId="48FD89C3" w14:textId="77777777" w:rsidR="007936EC" w:rsidRDefault="007936EC" w:rsidP="007936EC">
      <w:pPr>
        <w:pStyle w:val="HTMLPreformatted"/>
        <w:rPr>
          <w:color w:val="000000"/>
        </w:rPr>
      </w:pPr>
    </w:p>
    <w:p w14:paraId="419AE92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</w:t>
      </w:r>
    </w:p>
    <w:p w14:paraId="6EEEC1B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to distribute corresponding source code.  (This alternative is</w:t>
      </w:r>
    </w:p>
    <w:p w14:paraId="588BBB0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allowed only for noncommercial distribution and only if you</w:t>
      </w:r>
    </w:p>
    <w:p w14:paraId="0392616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received the program in object code or executable form with such</w:t>
      </w:r>
    </w:p>
    <w:p w14:paraId="21AF2A7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an offer, in accord with Subsection b above.)</w:t>
      </w:r>
    </w:p>
    <w:p w14:paraId="57FD2212" w14:textId="77777777" w:rsidR="007936EC" w:rsidRDefault="007936EC" w:rsidP="007936EC">
      <w:pPr>
        <w:pStyle w:val="HTMLPreformatted"/>
        <w:rPr>
          <w:color w:val="000000"/>
        </w:rPr>
      </w:pPr>
    </w:p>
    <w:p w14:paraId="2510FCA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 source code for a work means the preferred form of the work for</w:t>
      </w:r>
    </w:p>
    <w:p w14:paraId="17B8A28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making modifications to it.  For an executable work, complete source</w:t>
      </w:r>
    </w:p>
    <w:p w14:paraId="213EE59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code means all the source code for all modules it contains, plus any</w:t>
      </w:r>
    </w:p>
    <w:p w14:paraId="04F98FB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associated interface definition files, plus the scripts used to</w:t>
      </w:r>
    </w:p>
    <w:p w14:paraId="750B477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control compilation and installation of the executable.  However, as a</w:t>
      </w:r>
    </w:p>
    <w:p w14:paraId="4CC2180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special exception, the source code distributed need not include</w:t>
      </w:r>
    </w:p>
    <w:p w14:paraId="4D2045A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anything that is normally distributed (in either source or binary</w:t>
      </w:r>
    </w:p>
    <w:p w14:paraId="6A1D806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form) with the major components (compiler, kernel, and so on) of the</w:t>
      </w:r>
    </w:p>
    <w:p w14:paraId="08D3834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operating system on which the executable runs, unless that component</w:t>
      </w:r>
    </w:p>
    <w:p w14:paraId="355FF37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itself accompanies the executable.</w:t>
      </w:r>
    </w:p>
    <w:p w14:paraId="3D0AF5D1" w14:textId="77777777" w:rsidR="007936EC" w:rsidRDefault="007936EC" w:rsidP="007936EC">
      <w:pPr>
        <w:pStyle w:val="HTMLPreformatted"/>
        <w:rPr>
          <w:color w:val="000000"/>
        </w:rPr>
      </w:pPr>
    </w:p>
    <w:p w14:paraId="68851C8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</w:t>
      </w:r>
    </w:p>
    <w:p w14:paraId="55A368F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access to copy from a designated place, then offering equivalent</w:t>
      </w:r>
    </w:p>
    <w:p w14:paraId="78FDA47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access to copy the source code from the same place counts as</w:t>
      </w:r>
    </w:p>
    <w:p w14:paraId="359C3F6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distribution of the source code, even though third parties are not</w:t>
      </w:r>
    </w:p>
    <w:p w14:paraId="463A27B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40127FA2" w14:textId="77777777" w:rsidR="007936EC" w:rsidRDefault="007936EC" w:rsidP="007936EC">
      <w:pPr>
        <w:pStyle w:val="HTMLPreformatted"/>
        <w:rPr>
          <w:color w:val="000000"/>
        </w:rPr>
      </w:pPr>
    </w:p>
    <w:p w14:paraId="20B72FC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4. You may not copy, modify, sublicense, or distribute the Program</w:t>
      </w:r>
    </w:p>
    <w:p w14:paraId="2EB0116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except as expressly provided under this License.  Any attempt</w:t>
      </w:r>
    </w:p>
    <w:p w14:paraId="339758EE" w14:textId="77777777" w:rsidR="007936EC" w:rsidRDefault="007936EC" w:rsidP="007936E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otherwise</w:t>
      </w:r>
      <w:proofErr w:type="gramEnd"/>
      <w:r>
        <w:rPr>
          <w:color w:val="000000"/>
        </w:rPr>
        <w:t xml:space="preserve"> to copy, modify, sublicense or distribute the Program is</w:t>
      </w:r>
    </w:p>
    <w:p w14:paraId="503B801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void, and will automatically terminate your rights under this License.</w:t>
      </w:r>
    </w:p>
    <w:p w14:paraId="15AF010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However, parties who have received copies, or rights, from you under</w:t>
      </w:r>
    </w:p>
    <w:p w14:paraId="75C816C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this License will not have their licenses terminated so long as such</w:t>
      </w:r>
    </w:p>
    <w:p w14:paraId="181DCB7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parties remain in full compliance.</w:t>
      </w:r>
    </w:p>
    <w:p w14:paraId="4A12AC74" w14:textId="77777777" w:rsidR="007936EC" w:rsidRDefault="007936EC" w:rsidP="007936EC">
      <w:pPr>
        <w:pStyle w:val="HTMLPreformatted"/>
        <w:rPr>
          <w:color w:val="000000"/>
        </w:rPr>
      </w:pPr>
    </w:p>
    <w:p w14:paraId="496EC86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5. You are not required to accept this License, since you have not</w:t>
      </w:r>
    </w:p>
    <w:p w14:paraId="3A0A6D8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3D18E60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distribute the Program or its derivative works.  These actions are</w:t>
      </w:r>
    </w:p>
    <w:p w14:paraId="7F3C87E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5036BD6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modifying or distributing the Program (or any work based on the</w:t>
      </w:r>
    </w:p>
    <w:p w14:paraId="5F0DD90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Program), you indicate your acceptance of this License to do so, and</w:t>
      </w:r>
    </w:p>
    <w:p w14:paraId="314C115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4E417BF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 Program or works based on it.</w:t>
      </w:r>
    </w:p>
    <w:p w14:paraId="413C7769" w14:textId="77777777" w:rsidR="007936EC" w:rsidRDefault="007936EC" w:rsidP="007936EC">
      <w:pPr>
        <w:pStyle w:val="HTMLPreformatted"/>
        <w:rPr>
          <w:color w:val="000000"/>
        </w:rPr>
      </w:pPr>
    </w:p>
    <w:p w14:paraId="47BDCD1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6. Each time you redistribute the Program (or any work based on the</w:t>
      </w:r>
    </w:p>
    <w:p w14:paraId="5771ABF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Program), the recipient automatically receives a license from the</w:t>
      </w:r>
    </w:p>
    <w:p w14:paraId="3EDE2C6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original licensor to copy, distribute or modify the Program subject to</w:t>
      </w:r>
    </w:p>
    <w:p w14:paraId="6C5AE5F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these terms and conditions.  You may not impose any further</w:t>
      </w:r>
    </w:p>
    <w:p w14:paraId="7635913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0011E73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to</w:t>
      </w:r>
    </w:p>
    <w:p w14:paraId="49E108C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591A3FD6" w14:textId="77777777" w:rsidR="007936EC" w:rsidRDefault="007936EC" w:rsidP="007936EC">
      <w:pPr>
        <w:pStyle w:val="HTMLPreformatted"/>
        <w:rPr>
          <w:color w:val="000000"/>
        </w:rPr>
      </w:pPr>
    </w:p>
    <w:p w14:paraId="5F0FED2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0109C70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6F25844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0D4F7F3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3DD1336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1DAEEEDC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5B0E36F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4B5FF27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may not distribute the Program at all.  For example, if a patent</w:t>
      </w:r>
    </w:p>
    <w:p w14:paraId="3AE6347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license would not permit royalty-free redistribution of the Program by</w:t>
      </w:r>
    </w:p>
    <w:p w14:paraId="2C77CCF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0AFFE73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16570D7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refrain entirely from distribution of the Program.</w:t>
      </w:r>
    </w:p>
    <w:p w14:paraId="24AD57B1" w14:textId="77777777" w:rsidR="007936EC" w:rsidRDefault="007936EC" w:rsidP="007936EC">
      <w:pPr>
        <w:pStyle w:val="HTMLPreformatted"/>
        <w:rPr>
          <w:color w:val="000000"/>
        </w:rPr>
      </w:pPr>
    </w:p>
    <w:p w14:paraId="2909EEA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</w:t>
      </w:r>
    </w:p>
    <w:p w14:paraId="7D145B5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11013C6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apply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7776F19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circumstances.</w:t>
      </w:r>
    </w:p>
    <w:p w14:paraId="291F1436" w14:textId="77777777" w:rsidR="007936EC" w:rsidRDefault="007936EC" w:rsidP="007936EC">
      <w:pPr>
        <w:pStyle w:val="HTMLPreformatted"/>
        <w:rPr>
          <w:color w:val="000000"/>
        </w:rPr>
      </w:pPr>
    </w:p>
    <w:p w14:paraId="285713E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2FA2D51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14D697B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0787540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system, which is</w:t>
      </w:r>
    </w:p>
    <w:p w14:paraId="6DB020E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18EB483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153F0BA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2EADCD32" w14:textId="77777777" w:rsidR="007936EC" w:rsidRDefault="007936EC" w:rsidP="007936E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5CA5C95C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5F2AB23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040432D1" w14:textId="77777777" w:rsidR="007936EC" w:rsidRDefault="007936EC" w:rsidP="007936EC">
      <w:pPr>
        <w:pStyle w:val="HTMLPreformatted"/>
        <w:rPr>
          <w:color w:val="000000"/>
        </w:rPr>
      </w:pPr>
    </w:p>
    <w:p w14:paraId="301E23F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0F5587E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5F4A8679" w14:textId="77777777" w:rsidR="007936EC" w:rsidRDefault="007936EC" w:rsidP="007936EC">
      <w:pPr>
        <w:pStyle w:val="HTMLPreformatted"/>
        <w:rPr>
          <w:color w:val="000000"/>
        </w:rPr>
      </w:pPr>
    </w:p>
    <w:p w14:paraId="4915B19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8. If the distribution and/or use of the Program is restricted in</w:t>
      </w:r>
    </w:p>
    <w:p w14:paraId="604ABB5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2E017EA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Program under this License</w:t>
      </w:r>
    </w:p>
    <w:p w14:paraId="0A6581A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may add an explicit geographical distribution limitation excluding</w:t>
      </w:r>
    </w:p>
    <w:p w14:paraId="732C809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those countries, so that distribution is permitted only in or among</w:t>
      </w:r>
    </w:p>
    <w:p w14:paraId="0D4F252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countries not thus excluded.  In such case, this License incorporates</w:t>
      </w:r>
    </w:p>
    <w:p w14:paraId="30506D6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 limitation as if written in the body of this License.</w:t>
      </w:r>
    </w:p>
    <w:p w14:paraId="18810EE3" w14:textId="77777777" w:rsidR="007936EC" w:rsidRDefault="007936EC" w:rsidP="007936EC">
      <w:pPr>
        <w:pStyle w:val="HTMLPreformatted"/>
        <w:rPr>
          <w:color w:val="000000"/>
        </w:rPr>
      </w:pPr>
    </w:p>
    <w:p w14:paraId="2A24DC7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9. The Free Software Foundation may publish revised and/or new versions</w:t>
      </w:r>
    </w:p>
    <w:p w14:paraId="632B0F2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of the General Public License from time to time.  Such new versions will</w:t>
      </w:r>
    </w:p>
    <w:p w14:paraId="05F06AE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be similar in spirit to the present version, but may differ in detail to</w:t>
      </w:r>
    </w:p>
    <w:p w14:paraId="734150A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address new problems or concerns.</w:t>
      </w:r>
    </w:p>
    <w:p w14:paraId="2BBF9D0A" w14:textId="77777777" w:rsidR="007936EC" w:rsidRDefault="007936EC" w:rsidP="007936EC">
      <w:pPr>
        <w:pStyle w:val="HTMLPreformatted"/>
        <w:rPr>
          <w:color w:val="000000"/>
        </w:rPr>
      </w:pPr>
    </w:p>
    <w:p w14:paraId="70F84D0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Program</w:t>
      </w:r>
    </w:p>
    <w:p w14:paraId="00B0729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</w:t>
      </w:r>
    </w:p>
    <w:p w14:paraId="0C29E62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later version", you have the option of following the terms and conditions</w:t>
      </w:r>
    </w:p>
    <w:p w14:paraId="3E6F15F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either of that version or of any later version published by the Free</w:t>
      </w:r>
    </w:p>
    <w:p w14:paraId="46AAD27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Software Foundation.  If the Program does not specify a version number of</w:t>
      </w:r>
    </w:p>
    <w:p w14:paraId="225877F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this License, you may choose any version ever published by the Free Software</w:t>
      </w:r>
    </w:p>
    <w:p w14:paraId="36FF380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Foundation.</w:t>
      </w:r>
    </w:p>
    <w:p w14:paraId="7815B464" w14:textId="77777777" w:rsidR="007936EC" w:rsidRDefault="007936EC" w:rsidP="007936EC">
      <w:pPr>
        <w:pStyle w:val="HTMLPreformatted"/>
        <w:rPr>
          <w:color w:val="000000"/>
        </w:rPr>
      </w:pPr>
    </w:p>
    <w:p w14:paraId="73B65B9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10. If you wish to incorporate parts of the Program into other free</w:t>
      </w:r>
    </w:p>
    <w:p w14:paraId="35E45BB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different, write to the author</w:t>
      </w:r>
    </w:p>
    <w:p w14:paraId="149E52D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to ask for permission.  For software which is copyrighted by the Free</w:t>
      </w:r>
    </w:p>
    <w:p w14:paraId="18DBFAA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Software Foundation, write to the Free Software Foundation; we sometimes</w:t>
      </w:r>
    </w:p>
    <w:p w14:paraId="4A2B097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make exceptions for this.  Our decision will be guided by the two goals</w:t>
      </w:r>
    </w:p>
    <w:p w14:paraId="70171AA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of preserving the free status of all derivatives of our free software and</w:t>
      </w:r>
    </w:p>
    <w:p w14:paraId="4166859C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of promoting the sharing and reuse of software generally.</w:t>
      </w:r>
    </w:p>
    <w:p w14:paraId="15207EC7" w14:textId="77777777" w:rsidR="007936EC" w:rsidRDefault="007936EC" w:rsidP="007936EC">
      <w:pPr>
        <w:pStyle w:val="HTMLPreformatted"/>
        <w:rPr>
          <w:color w:val="000000"/>
        </w:rPr>
      </w:pPr>
    </w:p>
    <w:p w14:paraId="1AAC484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NO WARRANTY</w:t>
      </w:r>
    </w:p>
    <w:p w14:paraId="5E5C7C51" w14:textId="77777777" w:rsidR="007936EC" w:rsidRDefault="007936EC" w:rsidP="007936EC">
      <w:pPr>
        <w:pStyle w:val="HTMLPreformatted"/>
        <w:rPr>
          <w:color w:val="000000"/>
        </w:rPr>
      </w:pPr>
    </w:p>
    <w:p w14:paraId="1D1A0AB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11. BECAUSE THE PROGRAM IS LICENSED FREE OF CHARGE, THERE IS NO WARRANTY</w:t>
      </w:r>
    </w:p>
    <w:p w14:paraId="0B18E4EC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FOR THE PROGRAM, TO THE EXTENT PERMITTED BY APPLICABLE LAW.  EXCEPT WHEN</w:t>
      </w:r>
    </w:p>
    <w:p w14:paraId="5512E33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OTHERWISE STATED IN WRITING THE COPYRIGHT HOLDERS AND/OR OTHER PARTIES</w:t>
      </w:r>
    </w:p>
    <w:p w14:paraId="50A27DC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PROVIDE THE PROGRAM "AS IS" WITHOUT WARRANTY OF ANY KIND, EITHER EXPRESSED</w:t>
      </w:r>
    </w:p>
    <w:p w14:paraId="04C0373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OR IMPLIED, INCLUDING, BUT NOT LIMITED TO, THE IMPLIED WARRANTIES OF</w:t>
      </w:r>
    </w:p>
    <w:p w14:paraId="5D13702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MERCHANTABILITY AND FITNESS FOR A PARTICULAR PURPOSE.  THE ENTIRE RISK AS</w:t>
      </w:r>
    </w:p>
    <w:p w14:paraId="4DC372D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TO THE QUALITY AND PERFORMANCE OF THE PROGRAM IS WITH YOU.  SHOULD THE</w:t>
      </w:r>
    </w:p>
    <w:p w14:paraId="5E18C18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PROGRAM PROVE DEFECTIVE, YOU ASSUME THE COST OF ALL NECESSARY SERVICING,</w:t>
      </w:r>
    </w:p>
    <w:p w14:paraId="76C5065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REPAIR OR CORRECTION.</w:t>
      </w:r>
    </w:p>
    <w:p w14:paraId="7F9167E8" w14:textId="77777777" w:rsidR="007936EC" w:rsidRDefault="007936EC" w:rsidP="007936EC">
      <w:pPr>
        <w:pStyle w:val="HTMLPreformatted"/>
        <w:rPr>
          <w:color w:val="000000"/>
        </w:rPr>
      </w:pPr>
    </w:p>
    <w:p w14:paraId="084C3EEC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12. IN NO EVENT UNLESS REQUIRED BY APPLICABLE LAW OR AGREED TO IN WRITING</w:t>
      </w:r>
    </w:p>
    <w:p w14:paraId="70169F2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WILL ANY COPYRIGHT HOLDER, OR ANY OTHER PARTY WHO MAY MODIFY AND/</w:t>
      </w:r>
      <w:proofErr w:type="gramStart"/>
      <w:r>
        <w:rPr>
          <w:color w:val="000000"/>
        </w:rPr>
        <w:t>OR</w:t>
      </w:r>
      <w:proofErr w:type="gramEnd"/>
    </w:p>
    <w:p w14:paraId="2EE4769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REDISTRIBUTE THE PROGRAM AS PERMITTED ABOVE, BE LIABLE TO YOU FOR DAMAGES,</w:t>
      </w:r>
    </w:p>
    <w:p w14:paraId="0DA5FCB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INCLUDING ANY GENERAL, SPECIAL, INCIDENTAL OR CONSEQUENTIAL DAMAGES ARISING</w:t>
      </w:r>
    </w:p>
    <w:p w14:paraId="33DB952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OUT OF THE USE OR INABILITY TO USE THE PROGRAM (INCLUDING BUT NOT LIMITED</w:t>
      </w:r>
    </w:p>
    <w:p w14:paraId="09F5A8E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TO LOSS OF DATA OR DATA BEING RENDERED INACCURATE OR LOSSES SUSTAINED BY</w:t>
      </w:r>
    </w:p>
    <w:p w14:paraId="305D4E1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YOU OR THIRD PARTIES OR A FAILURE OF THE PROGRAM TO OPERATE WITH ANY OTHER</w:t>
      </w:r>
    </w:p>
    <w:p w14:paraId="06893CE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PROGRAMS), EVEN IF SUCH HOLDER OR OTHER PARTY HAS BEEN ADVISED OF THE</w:t>
      </w:r>
    </w:p>
    <w:p w14:paraId="59F1D8A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POSSIBILITY OF SUCH DAMAGES.</w:t>
      </w:r>
    </w:p>
    <w:p w14:paraId="2E1293F5" w14:textId="77777777" w:rsidR="007936EC" w:rsidRDefault="007936EC" w:rsidP="007936EC">
      <w:pPr>
        <w:pStyle w:val="HTMLPreformatted"/>
        <w:rPr>
          <w:color w:val="000000"/>
        </w:rPr>
      </w:pPr>
    </w:p>
    <w:p w14:paraId="19C2E47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END OF TERMS AND CONDITIONS</w:t>
      </w:r>
    </w:p>
    <w:p w14:paraId="64C26CA2" w14:textId="77777777" w:rsidR="007936EC" w:rsidRDefault="007936EC" w:rsidP="007936EC">
      <w:pPr>
        <w:pStyle w:val="HTMLPreformatted"/>
        <w:rPr>
          <w:color w:val="000000"/>
        </w:rPr>
      </w:pPr>
    </w:p>
    <w:p w14:paraId="11CE7BC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ab/>
        <w:t xml:space="preserve">    How to Apply These Terms to Your New Programs</w:t>
      </w:r>
    </w:p>
    <w:p w14:paraId="396FAE4E" w14:textId="77777777" w:rsidR="007936EC" w:rsidRDefault="007936EC" w:rsidP="007936EC">
      <w:pPr>
        <w:pStyle w:val="HTMLPreformatted"/>
        <w:rPr>
          <w:color w:val="000000"/>
        </w:rPr>
      </w:pPr>
    </w:p>
    <w:p w14:paraId="0C7EA97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program, and you want it to be of the greatest</w:t>
      </w:r>
    </w:p>
    <w:p w14:paraId="7238573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possible use to the public, the best way to achieve this is to make it</w:t>
      </w:r>
    </w:p>
    <w:p w14:paraId="7676545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free software which everyone can redistribute and change under these terms.</w:t>
      </w:r>
    </w:p>
    <w:p w14:paraId="348E3731" w14:textId="77777777" w:rsidR="007936EC" w:rsidRDefault="007936EC" w:rsidP="007936EC">
      <w:pPr>
        <w:pStyle w:val="HTMLPreformatted"/>
        <w:rPr>
          <w:color w:val="000000"/>
        </w:rPr>
      </w:pPr>
    </w:p>
    <w:p w14:paraId="4EE8257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To do so, attach the following notices to the program.  It is safest</w:t>
      </w:r>
    </w:p>
    <w:p w14:paraId="3AF16DA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to attach them to the start of each source file to most effectively</w:t>
      </w:r>
    </w:p>
    <w:p w14:paraId="5B08F82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</w:t>
      </w:r>
    </w:p>
    <w:p w14:paraId="0224275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 "copyright" line and a pointer to where the full notice is found.</w:t>
      </w:r>
    </w:p>
    <w:p w14:paraId="4005F92A" w14:textId="77777777" w:rsidR="007936EC" w:rsidRDefault="007936EC" w:rsidP="007936EC">
      <w:pPr>
        <w:pStyle w:val="HTMLPreformatted"/>
        <w:rPr>
          <w:color w:val="000000"/>
        </w:rPr>
      </w:pPr>
    </w:p>
    <w:p w14:paraId="4034A1D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program's name and a brief idea of what it does.&gt;</w:t>
      </w:r>
    </w:p>
    <w:p w14:paraId="3E30AC7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Copyright (C) 19</w:t>
      </w:r>
      <w:proofErr w:type="gramStart"/>
      <w:r>
        <w:rPr>
          <w:color w:val="000000"/>
        </w:rPr>
        <w:t>yy  &lt;</w:t>
      </w:r>
      <w:proofErr w:type="gramEnd"/>
      <w:r>
        <w:rPr>
          <w:color w:val="000000"/>
        </w:rPr>
        <w:t>name of author&gt;</w:t>
      </w:r>
    </w:p>
    <w:p w14:paraId="6C541289" w14:textId="77777777" w:rsidR="007936EC" w:rsidRDefault="007936EC" w:rsidP="007936EC">
      <w:pPr>
        <w:pStyle w:val="HTMLPreformatted"/>
        <w:rPr>
          <w:color w:val="000000"/>
        </w:rPr>
      </w:pPr>
    </w:p>
    <w:p w14:paraId="70580768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</w:t>
      </w:r>
    </w:p>
    <w:p w14:paraId="7C21018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it under the terms of the GNU General Public License as published by</w:t>
      </w:r>
    </w:p>
    <w:p w14:paraId="1943EB9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Foundation; either version 2 of the License, or</w:t>
      </w:r>
    </w:p>
    <w:p w14:paraId="5DB2A49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29617520" w14:textId="77777777" w:rsidR="007936EC" w:rsidRDefault="007936EC" w:rsidP="007936EC">
      <w:pPr>
        <w:pStyle w:val="HTMLPreformatted"/>
        <w:rPr>
          <w:color w:val="000000"/>
        </w:rPr>
      </w:pPr>
    </w:p>
    <w:p w14:paraId="1AD7038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</w:t>
      </w:r>
    </w:p>
    <w:p w14:paraId="45AFF12B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09C3DA4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</w:t>
      </w:r>
    </w:p>
    <w:p w14:paraId="3998F570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GNU General Public License for more details.</w:t>
      </w:r>
    </w:p>
    <w:p w14:paraId="3C0C8CE6" w14:textId="77777777" w:rsidR="007936EC" w:rsidRDefault="007936EC" w:rsidP="007936EC">
      <w:pPr>
        <w:pStyle w:val="HTMLPreformatted"/>
        <w:rPr>
          <w:color w:val="000000"/>
        </w:rPr>
      </w:pPr>
    </w:p>
    <w:p w14:paraId="48862AC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</w:t>
      </w:r>
    </w:p>
    <w:p w14:paraId="5E23B1E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along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</w:t>
      </w:r>
    </w:p>
    <w:p w14:paraId="1A6C4801" w14:textId="77777777" w:rsidR="007936EC" w:rsidRPr="007936EC" w:rsidRDefault="007936EC" w:rsidP="007936EC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  </w:t>
      </w:r>
      <w:r w:rsidRPr="007936EC">
        <w:rPr>
          <w:color w:val="000000"/>
          <w:lang w:val="fr-FR"/>
        </w:rPr>
        <w:t>Foundation, Inc., 59 Temple Place, Suite 330, Boston, MA  02111-1307  USA</w:t>
      </w:r>
    </w:p>
    <w:p w14:paraId="47130F7A" w14:textId="77777777" w:rsidR="007936EC" w:rsidRPr="007936EC" w:rsidRDefault="007936EC" w:rsidP="007936EC">
      <w:pPr>
        <w:pStyle w:val="HTMLPreformatted"/>
        <w:rPr>
          <w:color w:val="000000"/>
          <w:lang w:val="fr-FR"/>
        </w:rPr>
      </w:pPr>
    </w:p>
    <w:p w14:paraId="41458F3E" w14:textId="77777777" w:rsidR="007936EC" w:rsidRPr="007936EC" w:rsidRDefault="007936EC" w:rsidP="007936EC">
      <w:pPr>
        <w:pStyle w:val="HTMLPreformatted"/>
        <w:rPr>
          <w:color w:val="000000"/>
          <w:lang w:val="fr-FR"/>
        </w:rPr>
      </w:pPr>
    </w:p>
    <w:p w14:paraId="249501C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037241B5" w14:textId="77777777" w:rsidR="007936EC" w:rsidRDefault="007936EC" w:rsidP="007936EC">
      <w:pPr>
        <w:pStyle w:val="HTMLPreformatted"/>
        <w:rPr>
          <w:color w:val="000000"/>
        </w:rPr>
      </w:pPr>
    </w:p>
    <w:p w14:paraId="514F6D6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If the program is interactive, make it output a short notice like this</w:t>
      </w:r>
    </w:p>
    <w:p w14:paraId="6F241E0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when it starts in an interactive mode:</w:t>
      </w:r>
    </w:p>
    <w:p w14:paraId="57A0825A" w14:textId="77777777" w:rsidR="007936EC" w:rsidRDefault="007936EC" w:rsidP="007936EC">
      <w:pPr>
        <w:pStyle w:val="HTMLPreformatted"/>
        <w:rPr>
          <w:color w:val="000000"/>
        </w:rPr>
      </w:pPr>
    </w:p>
    <w:p w14:paraId="43B59D1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19yy name of author</w:t>
      </w:r>
    </w:p>
    <w:p w14:paraId="295993B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 with ABSOLUTELY NO WARRANTY; for details type `show w'.</w:t>
      </w:r>
    </w:p>
    <w:p w14:paraId="6C84AB12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This is free software, and you are welcome to redistribute it</w:t>
      </w:r>
    </w:p>
    <w:p w14:paraId="38A3B857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  under certain conditions; type `show c' for details.</w:t>
      </w:r>
    </w:p>
    <w:p w14:paraId="7BE3C389" w14:textId="77777777" w:rsidR="007936EC" w:rsidRDefault="007936EC" w:rsidP="007936EC">
      <w:pPr>
        <w:pStyle w:val="HTMLPreformatted"/>
        <w:rPr>
          <w:color w:val="000000"/>
        </w:rPr>
      </w:pPr>
    </w:p>
    <w:p w14:paraId="6BD1481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The hypothetical commands `show w' and `show c' should show the appropriate</w:t>
      </w:r>
    </w:p>
    <w:p w14:paraId="56C88FB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parts of the General Public License.  Of course, the commands you use may</w:t>
      </w:r>
    </w:p>
    <w:p w14:paraId="673E8A8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be called something other than `show w' and `show c'; they could even be</w:t>
      </w:r>
    </w:p>
    <w:p w14:paraId="6555C445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mouse-clicks or menu items--whatever suits your program.</w:t>
      </w:r>
    </w:p>
    <w:p w14:paraId="265779BD" w14:textId="77777777" w:rsidR="007936EC" w:rsidRDefault="007936EC" w:rsidP="007936EC">
      <w:pPr>
        <w:pStyle w:val="HTMLPreformatted"/>
        <w:rPr>
          <w:color w:val="000000"/>
        </w:rPr>
      </w:pPr>
    </w:p>
    <w:p w14:paraId="04E60601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07810CA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program, if</w:t>
      </w:r>
    </w:p>
    <w:p w14:paraId="7CCE8C7F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1AF0E8B0" w14:textId="77777777" w:rsidR="007936EC" w:rsidRDefault="007936EC" w:rsidP="007936EC">
      <w:pPr>
        <w:pStyle w:val="HTMLPreformatted"/>
        <w:rPr>
          <w:color w:val="000000"/>
        </w:rPr>
      </w:pPr>
    </w:p>
    <w:p w14:paraId="271B67DA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 program</w:t>
      </w:r>
    </w:p>
    <w:p w14:paraId="616BEDB6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`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 James Hacker.</w:t>
      </w:r>
    </w:p>
    <w:p w14:paraId="048B3EF4" w14:textId="77777777" w:rsidR="007936EC" w:rsidRDefault="007936EC" w:rsidP="007936EC">
      <w:pPr>
        <w:pStyle w:val="HTMLPreformatted"/>
        <w:rPr>
          <w:color w:val="000000"/>
        </w:rPr>
      </w:pPr>
    </w:p>
    <w:p w14:paraId="6CFAD654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1989</w:t>
      </w:r>
    </w:p>
    <w:p w14:paraId="6DFD3D7D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272CD0AF" w14:textId="77777777" w:rsidR="007936EC" w:rsidRDefault="007936EC" w:rsidP="007936EC">
      <w:pPr>
        <w:pStyle w:val="HTMLPreformatted"/>
        <w:rPr>
          <w:color w:val="000000"/>
        </w:rPr>
      </w:pPr>
    </w:p>
    <w:p w14:paraId="7D4E8F2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 into</w:t>
      </w:r>
    </w:p>
    <w:p w14:paraId="49D7CE19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proprietary programs.  If your program is a subroutine library, you may</w:t>
      </w:r>
    </w:p>
    <w:p w14:paraId="770A6E9E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consider it more useful to permit linking proprietary applications with the</w:t>
      </w:r>
    </w:p>
    <w:p w14:paraId="6642A5EC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library.  If this is what you want to do, use the GNU Library General</w:t>
      </w:r>
    </w:p>
    <w:p w14:paraId="25E438C3" w14:textId="77777777" w:rsidR="007936EC" w:rsidRDefault="007936EC" w:rsidP="007936EC">
      <w:pPr>
        <w:pStyle w:val="HTMLPreformatted"/>
        <w:rPr>
          <w:color w:val="000000"/>
        </w:rPr>
      </w:pPr>
      <w:r>
        <w:rPr>
          <w:color w:val="000000"/>
        </w:rPr>
        <w:t>Public License instead of this License.</w:t>
      </w:r>
    </w:p>
    <w:p w14:paraId="3110C938" w14:textId="480B1175" w:rsidR="004A0FAA" w:rsidRPr="007936EC" w:rsidRDefault="004A0FAA" w:rsidP="007936EC"/>
    <w:sectPr w:rsidR="004A0FAA" w:rsidRPr="00793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DCE"/>
    <w:rsid w:val="00363C2C"/>
    <w:rsid w:val="004A0FAA"/>
    <w:rsid w:val="007936EC"/>
    <w:rsid w:val="00836D40"/>
    <w:rsid w:val="00CA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F5A06"/>
  <w15:chartTrackingRefBased/>
  <w15:docId w15:val="{C2A4E717-32CA-4A35-B2F3-0A3C6698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D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2683</Words>
  <Characters>15298</Characters>
  <DocSecurity>0</DocSecurity>
  <Lines>127</Lines>
  <Paragraphs>35</Paragraphs>
  <ScaleCrop>false</ScaleCrop>
  <Company/>
  <LinksUpToDate>false</LinksUpToDate>
  <CharactersWithSpaces>17946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2022-12-20T16:16:00Z</dcterms:created>
  <dcterms:modified xsi:type="dcterms:W3CDTF">2022-12-20T16:16:00Z</dcterms:modified>
</cp:coreProperties>
</file>